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0BD5" w14:textId="29EB8C89" w:rsidR="00D976BC" w:rsidRDefault="00D976BC" w:rsidP="00D976BC">
      <w:pPr>
        <w:rPr>
          <w:rFonts w:ascii="Times New Roman" w:hAnsi="Times New Roman"/>
          <w:lang w:val="de-CH"/>
        </w:rPr>
      </w:pPr>
    </w:p>
    <w:p w14:paraId="4C7B1B97" w14:textId="77777777" w:rsidR="00FC5C9D" w:rsidRDefault="00FC5C9D" w:rsidP="00D976BC">
      <w:pPr>
        <w:rPr>
          <w:rFonts w:ascii="Arial" w:eastAsia="Times New Roman" w:hAnsi="Arial"/>
          <w:lang w:val="de-CH"/>
        </w:rPr>
      </w:pPr>
    </w:p>
    <w:p w14:paraId="2FAD41D1" w14:textId="77777777" w:rsidR="00FC5C9D" w:rsidRDefault="00FC5C9D" w:rsidP="00B71EEE"/>
    <w:p w14:paraId="2936400A" w14:textId="2A9AAE49" w:rsidR="0089271B" w:rsidRDefault="0089271B" w:rsidP="00093C7A">
      <w:pPr>
        <w:spacing w:after="0"/>
        <w:ind w:right="152"/>
      </w:pPr>
      <w:r>
        <w:rPr>
          <w:b/>
          <w:sz w:val="24"/>
        </w:rPr>
        <w:t xml:space="preserve">Eröffnung eines Kontos mit fester Laufzeit und fixem Zinssatz bei der Depositenkasse (DEKA) der Stiftung </w:t>
      </w:r>
      <w:r w:rsidR="00093C7A">
        <w:rPr>
          <w:b/>
          <w:sz w:val="24"/>
        </w:rPr>
        <w:t xml:space="preserve">Alterssiedlung </w:t>
      </w:r>
      <w:proofErr w:type="spellStart"/>
      <w:r>
        <w:rPr>
          <w:b/>
          <w:sz w:val="24"/>
        </w:rPr>
        <w:t>Hadlaub</w:t>
      </w:r>
      <w:proofErr w:type="spellEnd"/>
      <w:r>
        <w:rPr>
          <w:b/>
          <w:sz w:val="24"/>
        </w:rPr>
        <w:t xml:space="preserve"> </w:t>
      </w:r>
      <w:r>
        <w:rPr>
          <w:sz w:val="16"/>
        </w:rPr>
        <w:t xml:space="preserve"> </w:t>
      </w:r>
    </w:p>
    <w:p w14:paraId="2143968D" w14:textId="77777777" w:rsidR="0089271B" w:rsidRDefault="0089271B" w:rsidP="0089271B">
      <w:pPr>
        <w:spacing w:after="67" w:line="256" w:lineRule="auto"/>
      </w:pPr>
      <w:r>
        <w:rPr>
          <w:sz w:val="16"/>
        </w:rPr>
        <w:t xml:space="preserve"> </w:t>
      </w:r>
    </w:p>
    <w:p w14:paraId="6DC34024" w14:textId="6E428D87" w:rsidR="0089271B" w:rsidRDefault="0089271B" w:rsidP="00093C7A">
      <w:pPr>
        <w:ind w:left="-5" w:right="265"/>
      </w:pPr>
      <w:r>
        <w:t xml:space="preserve">Bitte Formular vollständig ausfüllen und an uns zurückschicken. Danke!  </w:t>
      </w:r>
    </w:p>
    <w:p w14:paraId="4F52949E" w14:textId="0A3C6FC1" w:rsidR="0089271B" w:rsidRDefault="0089271B" w:rsidP="00093C7A">
      <w:pPr>
        <w:spacing w:line="256" w:lineRule="auto"/>
      </w:pPr>
      <w:r>
        <w:t xml:space="preserve"> </w:t>
      </w:r>
      <w:r>
        <w:rPr>
          <w:b/>
        </w:rPr>
        <w:t xml:space="preserve">Kontoinhaberin / Kontoinhaber: </w:t>
      </w:r>
      <w:r>
        <w:t xml:space="preserve"> </w:t>
      </w:r>
    </w:p>
    <w:p w14:paraId="2E1C58CD" w14:textId="77777777" w:rsidR="0089271B" w:rsidRDefault="0089271B" w:rsidP="0089271B">
      <w:pPr>
        <w:spacing w:after="47" w:line="256" w:lineRule="auto"/>
      </w:pPr>
      <w:r>
        <w:t xml:space="preserve"> </w:t>
      </w:r>
    </w:p>
    <w:p w14:paraId="10877D6D" w14:textId="77777777" w:rsidR="0089271B" w:rsidRDefault="0089271B" w:rsidP="0089271B">
      <w:pPr>
        <w:tabs>
          <w:tab w:val="center" w:pos="7290"/>
        </w:tabs>
        <w:ind w:left="-15"/>
      </w:pPr>
      <w:r>
        <w:t xml:space="preserve">Name:  ……………………………………………. </w:t>
      </w:r>
      <w:r>
        <w:tab/>
        <w:t>Vorname: 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8E386FB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158B8C4A" w14:textId="4B97EE65" w:rsidR="0089271B" w:rsidRDefault="0089271B" w:rsidP="00093C7A">
      <w:pPr>
        <w:spacing w:after="51" w:line="256" w:lineRule="auto"/>
      </w:pPr>
      <w:r>
        <w:t xml:space="preserve"> Adresse:  ………………………………………………………………………………………………………... </w:t>
      </w:r>
    </w:p>
    <w:p w14:paraId="2591B68C" w14:textId="77777777" w:rsidR="0089271B" w:rsidRDefault="0089271B" w:rsidP="0089271B">
      <w:pPr>
        <w:spacing w:after="39" w:line="256" w:lineRule="auto"/>
      </w:pPr>
      <w:r>
        <w:t xml:space="preserve"> </w:t>
      </w:r>
    </w:p>
    <w:p w14:paraId="12350733" w14:textId="1EA163C6" w:rsidR="0089271B" w:rsidRDefault="0089271B" w:rsidP="00093C7A">
      <w:pPr>
        <w:ind w:left="-5" w:right="265"/>
      </w:pPr>
      <w:r>
        <w:t xml:space="preserve">Erreichbar unter der Telefonnummer:   ……………………………………………………………………...   </w:t>
      </w:r>
    </w:p>
    <w:p w14:paraId="1761DB83" w14:textId="77777777" w:rsidR="0089271B" w:rsidRDefault="0089271B" w:rsidP="0089271B">
      <w:pPr>
        <w:spacing w:after="20" w:line="256" w:lineRule="auto"/>
        <w:ind w:left="-5"/>
      </w:pPr>
      <w:r>
        <w:rPr>
          <w:b/>
        </w:rPr>
        <w:t xml:space="preserve">Auszahlungen erfolgen auf mein Konto: </w:t>
      </w:r>
    </w:p>
    <w:p w14:paraId="202EFBF8" w14:textId="77777777" w:rsidR="0089271B" w:rsidRDefault="0089271B" w:rsidP="0089271B">
      <w:pPr>
        <w:spacing w:after="65" w:line="256" w:lineRule="auto"/>
      </w:pPr>
      <w:r>
        <w:t xml:space="preserve"> </w:t>
      </w:r>
    </w:p>
    <w:p w14:paraId="45852898" w14:textId="77777777" w:rsidR="0089271B" w:rsidRDefault="0089271B" w:rsidP="0089271B">
      <w:pPr>
        <w:tabs>
          <w:tab w:val="center" w:pos="5094"/>
        </w:tabs>
        <w:ind w:left="-15"/>
      </w:pPr>
      <w:r>
        <w:rPr>
          <w:sz w:val="24"/>
        </w:rPr>
        <w:t>□</w:t>
      </w:r>
      <w:r>
        <w:t xml:space="preserve"> </w:t>
      </w:r>
      <w:r>
        <w:tab/>
        <w:t xml:space="preserve">Postkonto-Nr.:  ………………………………. IBAN: </w:t>
      </w:r>
      <w:proofErr w:type="gramStart"/>
      <w:r>
        <w:t xml:space="preserve"> ….</w:t>
      </w:r>
      <w:proofErr w:type="gramEnd"/>
      <w:r>
        <w:t xml:space="preserve">……………………………………………… </w:t>
      </w:r>
    </w:p>
    <w:p w14:paraId="20731E58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7B5FE89D" w14:textId="77777777" w:rsidR="0089271B" w:rsidRDefault="0089271B" w:rsidP="0089271B">
      <w:pPr>
        <w:ind w:left="-5" w:right="265"/>
      </w:pPr>
      <w:r>
        <w:t xml:space="preserve"> oder auf das Konto bei dieser Bank:  …………………………………...………………………</w:t>
      </w:r>
      <w:proofErr w:type="gramStart"/>
      <w:r>
        <w:t>…….</w:t>
      </w:r>
      <w:proofErr w:type="gramEnd"/>
      <w:r>
        <w:t xml:space="preserve">.…….. </w:t>
      </w:r>
    </w:p>
    <w:p w14:paraId="296BB64A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243CF40D" w14:textId="77777777" w:rsidR="0089271B" w:rsidRDefault="0089271B" w:rsidP="0089271B">
      <w:pPr>
        <w:spacing w:after="45" w:line="256" w:lineRule="auto"/>
      </w:pPr>
      <w:r>
        <w:t xml:space="preserve"> </w:t>
      </w:r>
    </w:p>
    <w:p w14:paraId="1CBF700E" w14:textId="684B44C8" w:rsidR="0089271B" w:rsidRDefault="0089271B" w:rsidP="00093C7A">
      <w:pPr>
        <w:tabs>
          <w:tab w:val="center" w:pos="5062"/>
        </w:tabs>
        <w:ind w:left="-15"/>
      </w:pPr>
      <w:r>
        <w:t xml:space="preserve">□ </w:t>
      </w:r>
      <w:r>
        <w:tab/>
        <w:t xml:space="preserve">Bankkonto-Nr.:  ………………………………. IBAN:  …………………………………………………   </w:t>
      </w:r>
    </w:p>
    <w:p w14:paraId="773A8507" w14:textId="77777777" w:rsidR="0089271B" w:rsidRDefault="0089271B" w:rsidP="0089271B">
      <w:pPr>
        <w:spacing w:after="42" w:line="256" w:lineRule="auto"/>
      </w:pPr>
      <w:r>
        <w:t xml:space="preserve"> </w:t>
      </w:r>
    </w:p>
    <w:p w14:paraId="1B0E4360" w14:textId="77777777" w:rsidR="0089271B" w:rsidRDefault="0089271B" w:rsidP="0089271B">
      <w:pPr>
        <w:tabs>
          <w:tab w:val="center" w:pos="3522"/>
        </w:tabs>
        <w:ind w:left="-15"/>
      </w:pPr>
      <w:r>
        <w:t xml:space="preserve">□ </w:t>
      </w:r>
      <w:r>
        <w:tab/>
        <w:t xml:space="preserve">Formular „Vollmachtserklärung zur Depositenkasse“ gewünscht </w:t>
      </w:r>
    </w:p>
    <w:p w14:paraId="0D3B67A9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3B047132" w14:textId="77777777" w:rsidR="0089271B" w:rsidRDefault="0089271B" w:rsidP="0089271B">
      <w:pPr>
        <w:spacing w:after="57" w:line="256" w:lineRule="auto"/>
      </w:pPr>
      <w:r>
        <w:t xml:space="preserve"> </w:t>
      </w:r>
    </w:p>
    <w:p w14:paraId="34776AD9" w14:textId="77777777" w:rsidR="0089271B" w:rsidRDefault="0089271B" w:rsidP="0089271B">
      <w:pPr>
        <w:ind w:left="-5" w:right="265"/>
      </w:pPr>
      <w:r>
        <w:t xml:space="preserve">Ort und Datum:  ………………………………………………………………………………………………. </w:t>
      </w:r>
    </w:p>
    <w:p w14:paraId="644ADEF2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2757DB22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707E6C6F" w14:textId="77777777" w:rsidR="0089271B" w:rsidRDefault="0089271B" w:rsidP="0089271B">
      <w:pPr>
        <w:spacing w:after="55" w:line="256" w:lineRule="auto"/>
      </w:pPr>
      <w:r>
        <w:t xml:space="preserve"> </w:t>
      </w:r>
    </w:p>
    <w:p w14:paraId="3D12CA4C" w14:textId="77777777" w:rsidR="0089271B" w:rsidRDefault="0089271B" w:rsidP="0089271B">
      <w:pPr>
        <w:ind w:left="-5" w:right="265"/>
      </w:pPr>
      <w:r>
        <w:t xml:space="preserve">Unterschrift:       ………………………………………………………………………………………………. </w:t>
      </w:r>
    </w:p>
    <w:p w14:paraId="14E795B6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13672144" w14:textId="77777777" w:rsidR="0089271B" w:rsidRDefault="0089271B" w:rsidP="0089271B">
      <w:pPr>
        <w:spacing w:after="16" w:line="256" w:lineRule="auto"/>
      </w:pPr>
      <w:r>
        <w:t xml:space="preserve"> </w:t>
      </w:r>
    </w:p>
    <w:p w14:paraId="75ABA8B1" w14:textId="6DE4503C" w:rsidR="0089271B" w:rsidRDefault="0089271B" w:rsidP="007E342B">
      <w:pPr>
        <w:spacing w:after="433"/>
        <w:ind w:left="-5" w:right="265"/>
      </w:pPr>
      <w:r>
        <w:t xml:space="preserve">Mit der Unterschrift bestätige ich die Anerkennung des Reglements der Depositenkasse. </w:t>
      </w:r>
    </w:p>
    <w:sectPr w:rsidR="0089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123F" w14:textId="77777777" w:rsidR="00A77668" w:rsidRDefault="00A77668" w:rsidP="00DB5067">
      <w:pPr>
        <w:spacing w:after="0" w:line="240" w:lineRule="auto"/>
      </w:pPr>
      <w:r>
        <w:separator/>
      </w:r>
    </w:p>
  </w:endnote>
  <w:endnote w:type="continuationSeparator" w:id="0">
    <w:p w14:paraId="5AEF9A6A" w14:textId="77777777" w:rsidR="00A77668" w:rsidRDefault="00A77668" w:rsidP="00D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0AB8" w14:textId="77777777" w:rsidR="00FC5C9D" w:rsidRDefault="00FC5C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63CA" w14:textId="684032A6" w:rsidR="00DB5067" w:rsidRPr="00AE5990" w:rsidRDefault="00512DCF" w:rsidP="00AE5990">
    <w:pPr>
      <w:pStyle w:val="Fuzeile"/>
      <w:tabs>
        <w:tab w:val="clear" w:pos="4536"/>
        <w:tab w:val="center" w:pos="5387"/>
      </w:tabs>
      <w:rPr>
        <w:rFonts w:cstheme="minorHAnsi"/>
        <w:color w:val="538135" w:themeColor="accent6" w:themeShade="BF"/>
      </w:rPr>
    </w:pPr>
    <w:r w:rsidRPr="00AE5990">
      <w:rPr>
        <w:rFonts w:cstheme="minorHAnsi"/>
        <w:color w:val="538135" w:themeColor="accent6" w:themeShade="BF"/>
      </w:rPr>
      <w:t>Stiftung Alterssiedlung Hadlaub</w:t>
    </w:r>
    <w:r w:rsidRPr="00AE5990">
      <w:rPr>
        <w:rFonts w:cstheme="minorHAnsi"/>
        <w:color w:val="538135" w:themeColor="accent6" w:themeShade="BF"/>
      </w:rPr>
      <w:ptab w:relativeTo="margin" w:alignment="center" w:leader="none"/>
    </w:r>
    <w:r w:rsidR="00FC5C9D" w:rsidRPr="00AE5990">
      <w:rPr>
        <w:rFonts w:cstheme="minorHAnsi"/>
        <w:color w:val="538135" w:themeColor="accent6" w:themeShade="BF"/>
      </w:rPr>
      <w:t xml:space="preserve">              </w:t>
    </w:r>
    <w:r w:rsidRPr="00AE5990">
      <w:rPr>
        <w:rFonts w:cstheme="minorHAnsi"/>
        <w:color w:val="538135" w:themeColor="accent6" w:themeShade="BF"/>
      </w:rPr>
      <w:t>Hadlaubstr. 83, 8006 Zürich</w:t>
    </w:r>
    <w:r w:rsidRPr="00AE5990">
      <w:rPr>
        <w:rFonts w:cstheme="minorHAnsi"/>
        <w:color w:val="538135" w:themeColor="accent6" w:themeShade="BF"/>
      </w:rPr>
      <w:ptab w:relativeTo="margin" w:alignment="right" w:leader="none"/>
    </w:r>
    <w:r w:rsidRPr="00AE5990">
      <w:rPr>
        <w:rFonts w:cstheme="minorHAnsi"/>
        <w:color w:val="538135" w:themeColor="accent6" w:themeShade="BF"/>
      </w:rPr>
      <w:t>Tel. 044 361 27 26</w:t>
    </w:r>
    <w:r w:rsidR="00FC5C9D" w:rsidRPr="00AE5990">
      <w:rPr>
        <w:rFonts w:cstheme="minorHAnsi"/>
        <w:color w:val="538135" w:themeColor="accent6" w:themeShade="BF"/>
      </w:rPr>
      <w:br/>
    </w:r>
  </w:p>
  <w:p w14:paraId="5678D546" w14:textId="6B0FAFA0" w:rsidR="00512DCF" w:rsidRPr="00AE5990" w:rsidRDefault="00512DCF" w:rsidP="00AE5990">
    <w:pPr>
      <w:pStyle w:val="Fuzeile"/>
      <w:tabs>
        <w:tab w:val="center" w:pos="5387"/>
      </w:tabs>
      <w:jc w:val="center"/>
      <w:rPr>
        <w:rFonts w:cstheme="minorHAnsi"/>
        <w:color w:val="538135" w:themeColor="accent6" w:themeShade="BF"/>
      </w:rPr>
    </w:pPr>
    <w:r w:rsidRPr="00AE5990">
      <w:rPr>
        <w:rFonts w:cstheme="minorHAnsi"/>
        <w:color w:val="538135" w:themeColor="accent6" w:themeShade="BF"/>
      </w:rPr>
      <w:t>stiftunghadlaub@bluewin.ch</w:t>
    </w:r>
    <w:r w:rsidRPr="00AE5990">
      <w:rPr>
        <w:rFonts w:cstheme="minorHAnsi"/>
        <w:color w:val="538135" w:themeColor="accent6" w:themeShade="BF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7494" w14:textId="77777777" w:rsidR="00FC5C9D" w:rsidRDefault="00FC5C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C59E" w14:textId="77777777" w:rsidR="00A77668" w:rsidRDefault="00A77668" w:rsidP="00DB5067">
      <w:pPr>
        <w:spacing w:after="0" w:line="240" w:lineRule="auto"/>
      </w:pPr>
      <w:r>
        <w:separator/>
      </w:r>
    </w:p>
  </w:footnote>
  <w:footnote w:type="continuationSeparator" w:id="0">
    <w:p w14:paraId="2819348F" w14:textId="77777777" w:rsidR="00A77668" w:rsidRDefault="00A77668" w:rsidP="00DB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8942" w14:textId="77777777" w:rsidR="00FC5C9D" w:rsidRDefault="00FC5C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2D11" w14:textId="7829AA50" w:rsidR="00DB5067" w:rsidRDefault="00DB506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177A4E3" wp14:editId="2ABDAE47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1527810" cy="1016000"/>
          <wp:effectExtent l="0" t="0" r="0" b="0"/>
          <wp:wrapThrough wrapText="bothSides">
            <wp:wrapPolygon edited="0">
              <wp:start x="0" y="0"/>
              <wp:lineTo x="0" y="21060"/>
              <wp:lineTo x="21277" y="21060"/>
              <wp:lineTo x="2127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CF49" w14:textId="77777777" w:rsidR="00FC5C9D" w:rsidRDefault="00FC5C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708"/>
    <w:multiLevelType w:val="hybridMultilevel"/>
    <w:tmpl w:val="335A86DC"/>
    <w:lvl w:ilvl="0" w:tplc="0807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09" w:hanging="360"/>
      </w:pPr>
    </w:lvl>
    <w:lvl w:ilvl="2" w:tplc="0807001B" w:tentative="1">
      <w:start w:val="1"/>
      <w:numFmt w:val="lowerRoman"/>
      <w:lvlText w:val="%3."/>
      <w:lvlJc w:val="right"/>
      <w:pPr>
        <w:ind w:left="2129" w:hanging="180"/>
      </w:pPr>
    </w:lvl>
    <w:lvl w:ilvl="3" w:tplc="0807000F" w:tentative="1">
      <w:start w:val="1"/>
      <w:numFmt w:val="decimal"/>
      <w:lvlText w:val="%4."/>
      <w:lvlJc w:val="left"/>
      <w:pPr>
        <w:ind w:left="2849" w:hanging="360"/>
      </w:pPr>
    </w:lvl>
    <w:lvl w:ilvl="4" w:tplc="08070019" w:tentative="1">
      <w:start w:val="1"/>
      <w:numFmt w:val="lowerLetter"/>
      <w:lvlText w:val="%5."/>
      <w:lvlJc w:val="left"/>
      <w:pPr>
        <w:ind w:left="3569" w:hanging="360"/>
      </w:pPr>
    </w:lvl>
    <w:lvl w:ilvl="5" w:tplc="0807001B" w:tentative="1">
      <w:start w:val="1"/>
      <w:numFmt w:val="lowerRoman"/>
      <w:lvlText w:val="%6."/>
      <w:lvlJc w:val="right"/>
      <w:pPr>
        <w:ind w:left="4289" w:hanging="180"/>
      </w:pPr>
    </w:lvl>
    <w:lvl w:ilvl="6" w:tplc="0807000F" w:tentative="1">
      <w:start w:val="1"/>
      <w:numFmt w:val="decimal"/>
      <w:lvlText w:val="%7."/>
      <w:lvlJc w:val="left"/>
      <w:pPr>
        <w:ind w:left="5009" w:hanging="360"/>
      </w:pPr>
    </w:lvl>
    <w:lvl w:ilvl="7" w:tplc="08070019" w:tentative="1">
      <w:start w:val="1"/>
      <w:numFmt w:val="lowerLetter"/>
      <w:lvlText w:val="%8."/>
      <w:lvlJc w:val="left"/>
      <w:pPr>
        <w:ind w:left="5729" w:hanging="360"/>
      </w:pPr>
    </w:lvl>
    <w:lvl w:ilvl="8" w:tplc="0807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23AD5967"/>
    <w:multiLevelType w:val="hybridMultilevel"/>
    <w:tmpl w:val="F7F4DDF2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4509659">
    <w:abstractNumId w:val="0"/>
  </w:num>
  <w:num w:numId="2" w16cid:durableId="31295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67"/>
    <w:rsid w:val="00005891"/>
    <w:rsid w:val="00026249"/>
    <w:rsid w:val="0005057A"/>
    <w:rsid w:val="000658D1"/>
    <w:rsid w:val="0009021A"/>
    <w:rsid w:val="00093C7A"/>
    <w:rsid w:val="000C513C"/>
    <w:rsid w:val="000D2EF0"/>
    <w:rsid w:val="000E30CA"/>
    <w:rsid w:val="00110E23"/>
    <w:rsid w:val="001B1C99"/>
    <w:rsid w:val="00217FC3"/>
    <w:rsid w:val="00244494"/>
    <w:rsid w:val="00251D6D"/>
    <w:rsid w:val="00284E06"/>
    <w:rsid w:val="002961C3"/>
    <w:rsid w:val="002D7C31"/>
    <w:rsid w:val="002E0F21"/>
    <w:rsid w:val="002E4009"/>
    <w:rsid w:val="002F6927"/>
    <w:rsid w:val="00301E36"/>
    <w:rsid w:val="00312886"/>
    <w:rsid w:val="00320F03"/>
    <w:rsid w:val="00330002"/>
    <w:rsid w:val="00330F95"/>
    <w:rsid w:val="00332E84"/>
    <w:rsid w:val="003459C0"/>
    <w:rsid w:val="003922F8"/>
    <w:rsid w:val="003B25D5"/>
    <w:rsid w:val="00401797"/>
    <w:rsid w:val="004208E0"/>
    <w:rsid w:val="00425A87"/>
    <w:rsid w:val="00431DFC"/>
    <w:rsid w:val="00440460"/>
    <w:rsid w:val="004677DD"/>
    <w:rsid w:val="00493A40"/>
    <w:rsid w:val="004B6DB1"/>
    <w:rsid w:val="004D2667"/>
    <w:rsid w:val="004E7F13"/>
    <w:rsid w:val="004F6A45"/>
    <w:rsid w:val="005045FD"/>
    <w:rsid w:val="00512DCF"/>
    <w:rsid w:val="00543EFC"/>
    <w:rsid w:val="005C4148"/>
    <w:rsid w:val="005D3815"/>
    <w:rsid w:val="005D78F5"/>
    <w:rsid w:val="005F0F00"/>
    <w:rsid w:val="00694163"/>
    <w:rsid w:val="006D02BE"/>
    <w:rsid w:val="006D2600"/>
    <w:rsid w:val="006E76F8"/>
    <w:rsid w:val="006F66F1"/>
    <w:rsid w:val="00734305"/>
    <w:rsid w:val="007454BF"/>
    <w:rsid w:val="007910DC"/>
    <w:rsid w:val="007E12FD"/>
    <w:rsid w:val="007E342B"/>
    <w:rsid w:val="00830701"/>
    <w:rsid w:val="00835F62"/>
    <w:rsid w:val="00865BD1"/>
    <w:rsid w:val="00876490"/>
    <w:rsid w:val="0089271B"/>
    <w:rsid w:val="008A183D"/>
    <w:rsid w:val="008B41A6"/>
    <w:rsid w:val="00900CF7"/>
    <w:rsid w:val="00945CEE"/>
    <w:rsid w:val="00947C80"/>
    <w:rsid w:val="00961C5E"/>
    <w:rsid w:val="00964119"/>
    <w:rsid w:val="00A17B1F"/>
    <w:rsid w:val="00A4591D"/>
    <w:rsid w:val="00A4784A"/>
    <w:rsid w:val="00A77668"/>
    <w:rsid w:val="00AB1376"/>
    <w:rsid w:val="00AE2DAB"/>
    <w:rsid w:val="00AE5990"/>
    <w:rsid w:val="00AF0582"/>
    <w:rsid w:val="00B2568E"/>
    <w:rsid w:val="00B420EC"/>
    <w:rsid w:val="00B4696C"/>
    <w:rsid w:val="00B47FC2"/>
    <w:rsid w:val="00B71EEE"/>
    <w:rsid w:val="00B82D10"/>
    <w:rsid w:val="00B87FB5"/>
    <w:rsid w:val="00BA3F2E"/>
    <w:rsid w:val="00BC3E67"/>
    <w:rsid w:val="00BE1EDC"/>
    <w:rsid w:val="00BF40A0"/>
    <w:rsid w:val="00BF5B9B"/>
    <w:rsid w:val="00C02F9C"/>
    <w:rsid w:val="00C03385"/>
    <w:rsid w:val="00C63C3D"/>
    <w:rsid w:val="00C72FAA"/>
    <w:rsid w:val="00C741CA"/>
    <w:rsid w:val="00C93B8E"/>
    <w:rsid w:val="00CD3B98"/>
    <w:rsid w:val="00D1301B"/>
    <w:rsid w:val="00D3567B"/>
    <w:rsid w:val="00D976BC"/>
    <w:rsid w:val="00DA03B5"/>
    <w:rsid w:val="00DB5067"/>
    <w:rsid w:val="00DC457B"/>
    <w:rsid w:val="00DD123A"/>
    <w:rsid w:val="00DD5136"/>
    <w:rsid w:val="00E266B7"/>
    <w:rsid w:val="00E34BC1"/>
    <w:rsid w:val="00E666B9"/>
    <w:rsid w:val="00EA2095"/>
    <w:rsid w:val="00EA6DF0"/>
    <w:rsid w:val="00EB0E10"/>
    <w:rsid w:val="00EC4658"/>
    <w:rsid w:val="00ED0A03"/>
    <w:rsid w:val="00EF03F4"/>
    <w:rsid w:val="00F37032"/>
    <w:rsid w:val="00F4792D"/>
    <w:rsid w:val="00F57150"/>
    <w:rsid w:val="00F67D1F"/>
    <w:rsid w:val="00FC5C9D"/>
    <w:rsid w:val="00FE05F5"/>
    <w:rsid w:val="00FE0A70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602B9"/>
  <w15:chartTrackingRefBased/>
  <w15:docId w15:val="{5BCC53A0-18B9-444F-9296-9C7F410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0E10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50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067"/>
  </w:style>
  <w:style w:type="paragraph" w:styleId="Fuzeile">
    <w:name w:val="footer"/>
    <w:basedOn w:val="Standard"/>
    <w:link w:val="FuzeileZchn"/>
    <w:uiPriority w:val="99"/>
    <w:unhideWhenUsed/>
    <w:rsid w:val="00DB50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DB5067"/>
  </w:style>
  <w:style w:type="paragraph" w:customStyle="1" w:styleId="Default">
    <w:name w:val="Default"/>
    <w:rsid w:val="00EB0E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830701"/>
    <w:pPr>
      <w:ind w:left="708"/>
    </w:pPr>
  </w:style>
  <w:style w:type="paragraph" w:styleId="berarbeitung">
    <w:name w:val="Revision"/>
    <w:hidden/>
    <w:uiPriority w:val="99"/>
    <w:semiHidden/>
    <w:rsid w:val="00BF5B9B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Frei</dc:creator>
  <cp:keywords/>
  <dc:description/>
  <cp:lastModifiedBy>Iwona Frei</cp:lastModifiedBy>
  <cp:revision>3</cp:revision>
  <cp:lastPrinted>2023-09-15T09:52:00Z</cp:lastPrinted>
  <dcterms:created xsi:type="dcterms:W3CDTF">2023-09-15T09:51:00Z</dcterms:created>
  <dcterms:modified xsi:type="dcterms:W3CDTF">2023-09-15T09:52:00Z</dcterms:modified>
</cp:coreProperties>
</file>